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07" w:rsidRPr="00986780" w:rsidRDefault="00060007" w:rsidP="0006000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детский сад № 56   города Ставрополя</w:t>
      </w:r>
    </w:p>
    <w:p w:rsidR="00060007" w:rsidRDefault="00FD7550" w:rsidP="00FD75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55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76450" cy="1400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07" w:rsidRDefault="00060007" w:rsidP="0006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28">
        <w:rPr>
          <w:rFonts w:ascii="Times New Roman" w:hAnsi="Times New Roman" w:cs="Times New Roman"/>
          <w:b/>
          <w:sz w:val="28"/>
          <w:szCs w:val="28"/>
        </w:rPr>
        <w:t>Учебный план МБДОУ ЦРР – д/с №56</w:t>
      </w:r>
      <w:r>
        <w:rPr>
          <w:rFonts w:ascii="Times New Roman" w:hAnsi="Times New Roman" w:cs="Times New Roman"/>
          <w:b/>
          <w:sz w:val="28"/>
          <w:szCs w:val="28"/>
        </w:rPr>
        <w:t xml:space="preserve"> г Ставрополя</w:t>
      </w:r>
    </w:p>
    <w:p w:rsidR="00060007" w:rsidRPr="009C5928" w:rsidRDefault="00060007" w:rsidP="0006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2016- 2017 учебный год</w:t>
      </w:r>
    </w:p>
    <w:tbl>
      <w:tblPr>
        <w:tblStyle w:val="a4"/>
        <w:tblW w:w="10437" w:type="dxa"/>
        <w:tblInd w:w="-885" w:type="dxa"/>
        <w:tblLayout w:type="fixed"/>
        <w:tblLook w:val="04A0"/>
      </w:tblPr>
      <w:tblGrid>
        <w:gridCol w:w="851"/>
        <w:gridCol w:w="3327"/>
        <w:gridCol w:w="1391"/>
        <w:gridCol w:w="1187"/>
        <w:gridCol w:w="1595"/>
        <w:gridCol w:w="2086"/>
      </w:tblGrid>
      <w:tr w:rsidR="00060007" w:rsidRPr="00177855" w:rsidTr="00B36BD9">
        <w:trPr>
          <w:trHeight w:val="499"/>
        </w:trPr>
        <w:tc>
          <w:tcPr>
            <w:tcW w:w="851" w:type="dxa"/>
            <w:vAlign w:val="center"/>
          </w:tcPr>
          <w:p w:rsidR="00060007" w:rsidRPr="0087359D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359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735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35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35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27" w:type="dxa"/>
            <w:vAlign w:val="center"/>
          </w:tcPr>
          <w:p w:rsidR="00060007" w:rsidRPr="0087359D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359D">
              <w:rPr>
                <w:rFonts w:ascii="Times New Roman" w:hAnsi="Times New Roman" w:cs="Times New Roman"/>
                <w:b/>
              </w:rPr>
              <w:t>Инвариативная</w:t>
            </w:r>
            <w:proofErr w:type="spellEnd"/>
            <w:r w:rsidRPr="0087359D">
              <w:rPr>
                <w:rFonts w:ascii="Times New Roman" w:hAnsi="Times New Roman" w:cs="Times New Roman"/>
                <w:b/>
              </w:rPr>
              <w:t xml:space="preserve"> (обязательная) часть 80%</w:t>
            </w:r>
          </w:p>
        </w:tc>
        <w:tc>
          <w:tcPr>
            <w:tcW w:w="1391" w:type="dxa"/>
            <w:vAlign w:val="center"/>
          </w:tcPr>
          <w:p w:rsidR="00060007" w:rsidRPr="0087359D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187" w:type="dxa"/>
            <w:vAlign w:val="center"/>
          </w:tcPr>
          <w:p w:rsidR="00060007" w:rsidRPr="0087359D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595" w:type="dxa"/>
            <w:vAlign w:val="center"/>
          </w:tcPr>
          <w:p w:rsidR="00060007" w:rsidRPr="0087359D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086" w:type="dxa"/>
            <w:vAlign w:val="center"/>
          </w:tcPr>
          <w:p w:rsidR="00060007" w:rsidRPr="0087359D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060007" w:rsidRPr="00177855" w:rsidTr="00B36BD9">
        <w:trPr>
          <w:trHeight w:val="485"/>
        </w:trPr>
        <w:tc>
          <w:tcPr>
            <w:tcW w:w="851" w:type="dxa"/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</w:t>
            </w:r>
          </w:p>
        </w:tc>
        <w:tc>
          <w:tcPr>
            <w:tcW w:w="6259" w:type="dxa"/>
            <w:gridSpan w:val="4"/>
          </w:tcPr>
          <w:p w:rsidR="00060007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образовательных ситуаций и занятий в неделю</w:t>
            </w:r>
          </w:p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07" w:rsidRPr="00177855" w:rsidTr="00B36BD9">
        <w:trPr>
          <w:trHeight w:val="235"/>
        </w:trPr>
        <w:tc>
          <w:tcPr>
            <w:tcW w:w="851" w:type="dxa"/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7" w:type="dxa"/>
          </w:tcPr>
          <w:p w:rsidR="00060007" w:rsidRPr="00E02A5F" w:rsidRDefault="00060007" w:rsidP="00B36B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02A5F"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</w:tc>
        <w:tc>
          <w:tcPr>
            <w:tcW w:w="1391" w:type="dxa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6" w:type="dxa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007" w:rsidRPr="00177855" w:rsidTr="00B36BD9">
        <w:trPr>
          <w:trHeight w:val="250"/>
        </w:trPr>
        <w:tc>
          <w:tcPr>
            <w:tcW w:w="10437" w:type="dxa"/>
            <w:gridSpan w:val="6"/>
            <w:vAlign w:val="center"/>
          </w:tcPr>
          <w:p w:rsidR="00060007" w:rsidRPr="00E02A5F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02A5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A5F"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</w:p>
        </w:tc>
      </w:tr>
      <w:tr w:rsidR="00060007" w:rsidRPr="00177855" w:rsidTr="00B36BD9">
        <w:trPr>
          <w:trHeight w:val="132"/>
        </w:trPr>
        <w:tc>
          <w:tcPr>
            <w:tcW w:w="851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007" w:rsidRPr="00177855" w:rsidTr="00B36BD9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0007" w:rsidRPr="00177855" w:rsidTr="00B36BD9">
        <w:trPr>
          <w:trHeight w:val="86"/>
        </w:trPr>
        <w:tc>
          <w:tcPr>
            <w:tcW w:w="104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007" w:rsidRPr="00E02A5F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02A5F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A5F">
              <w:rPr>
                <w:rFonts w:ascii="Times New Roman" w:hAnsi="Times New Roman" w:cs="Times New Roman"/>
                <w:b/>
              </w:rPr>
              <w:t>Познавательно-исследовательская деятельность</w:t>
            </w:r>
          </w:p>
        </w:tc>
      </w:tr>
      <w:tr w:rsidR="00060007" w:rsidRPr="00177855" w:rsidTr="00B36BD9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007" w:rsidRPr="00177855" w:rsidTr="00B36BD9">
        <w:trPr>
          <w:trHeight w:val="1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007" w:rsidRPr="00177855" w:rsidTr="00B36BD9">
        <w:trPr>
          <w:trHeight w:val="984"/>
        </w:trPr>
        <w:tc>
          <w:tcPr>
            <w:tcW w:w="851" w:type="dxa"/>
            <w:tcBorders>
              <w:top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50F2">
              <w:rPr>
                <w:rFonts w:ascii="Times New Roman" w:hAnsi="Times New Roman" w:cs="Times New Roman"/>
                <w:b/>
              </w:rPr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</w:rPr>
              <w:t>(рисование, лепка, аппликация) и конструирование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6" w:type="dxa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007" w:rsidRPr="00177855" w:rsidTr="00B36BD9">
        <w:trPr>
          <w:trHeight w:val="132"/>
        </w:trPr>
        <w:tc>
          <w:tcPr>
            <w:tcW w:w="851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060007" w:rsidRPr="00E150F2" w:rsidRDefault="00060007" w:rsidP="00B36B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50F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0007" w:rsidRPr="00177855" w:rsidTr="00B36BD9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E150F2" w:rsidRDefault="00060007" w:rsidP="00B36B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50F2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0007" w:rsidRPr="00177855" w:rsidTr="00B36BD9">
        <w:trPr>
          <w:trHeight w:val="69"/>
        </w:trPr>
        <w:tc>
          <w:tcPr>
            <w:tcW w:w="4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007" w:rsidRPr="00E150F2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50F2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E150F2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50F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E150F2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50F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E150F2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50F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E150F2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50F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60007" w:rsidRPr="00177855" w:rsidTr="00B36BD9">
        <w:trPr>
          <w:trHeight w:val="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 (модульная) 20%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07" w:rsidRPr="00177855" w:rsidTr="00B36BD9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007" w:rsidRPr="009C5928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 по программам и направлениям: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социально-педагогической</w:t>
            </w:r>
            <w:proofErr w:type="gramEnd"/>
          </w:p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«Цветик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(Н.Ю.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кружок «Всесторонне будь здоров»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vAlign w:val="center"/>
          </w:tcPr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60007" w:rsidRPr="00003ADB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60007" w:rsidRPr="00177855" w:rsidTr="00B36BD9">
        <w:trPr>
          <w:trHeight w:val="77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007" w:rsidRPr="00BA7364" w:rsidRDefault="00060007" w:rsidP="00B36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36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физкультурно-оздоровительной </w:t>
            </w:r>
          </w:p>
          <w:p w:rsidR="00060007" w:rsidRPr="00BA7364" w:rsidRDefault="00060007" w:rsidP="00B36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364">
              <w:rPr>
                <w:rFonts w:ascii="Times New Roman" w:hAnsi="Times New Roman" w:cs="Times New Roman"/>
                <w:sz w:val="20"/>
                <w:szCs w:val="20"/>
              </w:rPr>
              <w:t>«Школа здорового человека»</w:t>
            </w:r>
          </w:p>
          <w:p w:rsidR="00060007" w:rsidRDefault="00060007" w:rsidP="00B36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364">
              <w:rPr>
                <w:rFonts w:ascii="Times New Roman" w:hAnsi="Times New Roman" w:cs="Times New Roman"/>
                <w:sz w:val="20"/>
                <w:szCs w:val="20"/>
              </w:rPr>
              <w:t xml:space="preserve"> кружок </w:t>
            </w:r>
          </w:p>
          <w:p w:rsidR="00060007" w:rsidRDefault="00060007" w:rsidP="00B36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364">
              <w:rPr>
                <w:rFonts w:ascii="Times New Roman" w:hAnsi="Times New Roman" w:cs="Times New Roman"/>
                <w:sz w:val="20"/>
                <w:szCs w:val="20"/>
              </w:rPr>
              <w:t>«Мой безопасный мир»</w:t>
            </w:r>
          </w:p>
          <w:p w:rsidR="00060007" w:rsidRPr="00BA7364" w:rsidRDefault="00060007" w:rsidP="00B36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«Одаренный ребенок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060007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0007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60007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0007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07" w:rsidRPr="00177855" w:rsidTr="00B36BD9">
        <w:trPr>
          <w:trHeight w:val="30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007" w:rsidRPr="00BA7364" w:rsidRDefault="00060007" w:rsidP="00B36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tcBorders>
              <w:top w:val="nil"/>
              <w:bottom w:val="nil"/>
            </w:tcBorders>
            <w:vAlign w:val="center"/>
          </w:tcPr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007" w:rsidRPr="00177855" w:rsidTr="00B36BD9">
        <w:trPr>
          <w:trHeight w:val="176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007" w:rsidRPr="00BA7364" w:rsidRDefault="00060007" w:rsidP="00B36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tcBorders>
              <w:top w:val="nil"/>
              <w:bottom w:val="nil"/>
            </w:tcBorders>
            <w:vAlign w:val="center"/>
          </w:tcPr>
          <w:p w:rsidR="00060007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007" w:rsidRPr="00177855" w:rsidTr="00B36BD9">
        <w:trPr>
          <w:trHeight w:val="78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07" w:rsidRPr="00003ADB" w:rsidRDefault="00060007" w:rsidP="00B36B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3ADB">
              <w:rPr>
                <w:rFonts w:ascii="Times New Roman" w:hAnsi="Times New Roman" w:cs="Times New Roman"/>
                <w:sz w:val="20"/>
                <w:szCs w:val="20"/>
              </w:rPr>
              <w:t>ружок «Школа мяча»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  <w:vAlign w:val="center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007" w:rsidRPr="00177855" w:rsidTr="00B36BD9">
        <w:trPr>
          <w:trHeight w:val="1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007" w:rsidRPr="00177855" w:rsidTr="00B36BD9">
        <w:trPr>
          <w:trHeight w:val="1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60007" w:rsidRPr="00177855" w:rsidRDefault="00060007" w:rsidP="00B36B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007" w:rsidRPr="00177855" w:rsidRDefault="00060007" w:rsidP="00B36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BF3234" w:rsidRDefault="00BF3234"/>
    <w:sectPr w:rsidR="00BF3234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07"/>
    <w:rsid w:val="00047417"/>
    <w:rsid w:val="00060007"/>
    <w:rsid w:val="0020372C"/>
    <w:rsid w:val="00205BCB"/>
    <w:rsid w:val="0033595E"/>
    <w:rsid w:val="00383A33"/>
    <w:rsid w:val="004B4758"/>
    <w:rsid w:val="005112E1"/>
    <w:rsid w:val="005D6EA0"/>
    <w:rsid w:val="00741BC1"/>
    <w:rsid w:val="007C5CF9"/>
    <w:rsid w:val="008B3391"/>
    <w:rsid w:val="008D724B"/>
    <w:rsid w:val="009F02BA"/>
    <w:rsid w:val="00A87121"/>
    <w:rsid w:val="00BE7DCF"/>
    <w:rsid w:val="00BF3234"/>
    <w:rsid w:val="00CC4D24"/>
    <w:rsid w:val="00E047CE"/>
    <w:rsid w:val="00F1552D"/>
    <w:rsid w:val="00F84B6C"/>
    <w:rsid w:val="00F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07"/>
    <w:pPr>
      <w:spacing w:after="0" w:line="240" w:lineRule="auto"/>
    </w:pPr>
  </w:style>
  <w:style w:type="table" w:styleId="a4">
    <w:name w:val="Table Grid"/>
    <w:basedOn w:val="a1"/>
    <w:uiPriority w:val="59"/>
    <w:rsid w:val="00060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2017-04-14T12:49:00Z</dcterms:created>
  <dcterms:modified xsi:type="dcterms:W3CDTF">2017-10-22T13:17:00Z</dcterms:modified>
</cp:coreProperties>
</file>