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F" w:rsidRPr="00986780" w:rsidRDefault="00E0167F" w:rsidP="00E0167F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E0167F" w:rsidRDefault="00E0167F" w:rsidP="00E0167F">
      <w:pPr>
        <w:jc w:val="right"/>
      </w:pPr>
    </w:p>
    <w:p w:rsidR="00E0167F" w:rsidRDefault="00E0167F" w:rsidP="00E0167F">
      <w:pPr>
        <w:jc w:val="right"/>
      </w:pPr>
    </w:p>
    <w:p w:rsidR="00E0167F" w:rsidRDefault="00E0167F" w:rsidP="00E0167F">
      <w:pPr>
        <w:jc w:val="right"/>
      </w:pPr>
      <w:r w:rsidRPr="00E0167F">
        <w:drawing>
          <wp:inline distT="0" distB="0" distL="0" distR="0">
            <wp:extent cx="2628900" cy="1695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7F" w:rsidRDefault="00E0167F" w:rsidP="00E0167F"/>
    <w:p w:rsidR="00E0167F" w:rsidRDefault="00E0167F" w:rsidP="00E016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67F" w:rsidRPr="006A47FC" w:rsidRDefault="00E0167F" w:rsidP="00E016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67F" w:rsidRDefault="00E0167F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47FC">
        <w:rPr>
          <w:rFonts w:ascii="Times New Roman" w:hAnsi="Times New Roman" w:cs="Times New Roman"/>
          <w:b/>
          <w:sz w:val="40"/>
          <w:szCs w:val="40"/>
        </w:rPr>
        <w:t>план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167F" w:rsidRPr="006A47FC" w:rsidRDefault="00E0167F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«Школы молодого педагога»</w:t>
      </w:r>
    </w:p>
    <w:p w:rsidR="00E0167F" w:rsidRPr="006A47FC" w:rsidRDefault="00E0167F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– 2018</w:t>
      </w:r>
      <w:r w:rsidRPr="006A47F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0167F" w:rsidRPr="006A47FC" w:rsidRDefault="00E0167F" w:rsidP="00E016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67F" w:rsidRDefault="00E0167F" w:rsidP="00E0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Pr="00A75EF7" w:rsidRDefault="00E0167F" w:rsidP="00E0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 2017г.</w:t>
      </w:r>
    </w:p>
    <w:p w:rsidR="00E0167F" w:rsidRDefault="00E0167F" w:rsidP="00E0167F">
      <w:pPr>
        <w:pStyle w:val="17PRIL-header-1"/>
        <w:spacing w:after="400"/>
        <w:rPr>
          <w:rFonts w:ascii="Times New Roman" w:hAnsi="Times New Roman" w:cs="Times New Roman"/>
          <w:b/>
          <w:sz w:val="28"/>
          <w:szCs w:val="28"/>
        </w:rPr>
      </w:pPr>
    </w:p>
    <w:p w:rsidR="004D04A0" w:rsidRDefault="004D04A0" w:rsidP="00E0167F">
      <w:pPr>
        <w:pStyle w:val="17PRIL-header-1"/>
        <w:spacing w:after="4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4A0" w:rsidRDefault="004D04A0" w:rsidP="003305D4">
      <w:pPr>
        <w:pStyle w:val="17PRIL-header-1"/>
        <w:spacing w:after="4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486" w:rsidRPr="00114ED5" w:rsidRDefault="00B32486" w:rsidP="00E0167F">
      <w:pPr>
        <w:pStyle w:val="17PRIL-header-1"/>
        <w:spacing w:after="4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ED5">
        <w:rPr>
          <w:rFonts w:ascii="Times New Roman" w:hAnsi="Times New Roman" w:cs="Times New Roman"/>
          <w:b/>
          <w:sz w:val="28"/>
          <w:szCs w:val="28"/>
          <w:u w:val="single"/>
        </w:rPr>
        <w:t>План работы «Ш</w:t>
      </w:r>
      <w:r w:rsidR="004D04A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колы молодого педагога» </w:t>
      </w:r>
      <w:r w:rsidR="004D04A0">
        <w:rPr>
          <w:rFonts w:ascii="Times New Roman" w:hAnsi="Times New Roman" w:cs="Times New Roman"/>
          <w:b/>
          <w:sz w:val="28"/>
          <w:szCs w:val="28"/>
          <w:u w:val="single"/>
        </w:rPr>
        <w:br/>
        <w:t>на 2017 / 2018</w:t>
      </w:r>
      <w:r w:rsidRPr="00114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B32486" w:rsidRPr="00114ED5" w:rsidRDefault="00B32486" w:rsidP="00B32486">
      <w:pPr>
        <w:pStyle w:val="17PRIL-txt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Style w:val="COLOR"/>
          <w:rFonts w:ascii="Times New Roman" w:hAnsi="Times New Roman" w:cs="Times New Roman"/>
          <w:color w:val="E36C0A"/>
          <w:sz w:val="36"/>
          <w:szCs w:val="36"/>
        </w:rPr>
        <w:t>Цель:</w:t>
      </w:r>
      <w:r w:rsidRPr="00114ED5">
        <w:rPr>
          <w:rStyle w:val="COLOR"/>
          <w:rFonts w:ascii="Times New Roman" w:hAnsi="Times New Roman" w:cs="Times New Roman"/>
          <w:sz w:val="36"/>
          <w:szCs w:val="36"/>
        </w:rPr>
        <w:t xml:space="preserve"> </w:t>
      </w:r>
      <w:r w:rsidRPr="00114ED5">
        <w:rPr>
          <w:rFonts w:ascii="Times New Roman" w:hAnsi="Times New Roman" w:cs="Times New Roman"/>
          <w:sz w:val="36"/>
          <w:szCs w:val="36"/>
        </w:rPr>
        <w:t xml:space="preserve">повысить профессиональную компетентность молодых педагогов. </w:t>
      </w:r>
    </w:p>
    <w:p w:rsidR="00B32486" w:rsidRPr="00114ED5" w:rsidRDefault="00B32486" w:rsidP="00B32486">
      <w:pPr>
        <w:pStyle w:val="17PRIL-txt"/>
        <w:spacing w:line="240" w:lineRule="auto"/>
        <w:rPr>
          <w:rFonts w:ascii="Times New Roman" w:hAnsi="Times New Roman" w:cs="Times New Roman"/>
          <w:color w:val="E36C0A"/>
          <w:sz w:val="36"/>
          <w:szCs w:val="36"/>
        </w:rPr>
      </w:pPr>
      <w:r w:rsidRPr="00114ED5">
        <w:rPr>
          <w:rStyle w:val="COLOR"/>
          <w:rFonts w:ascii="Times New Roman" w:hAnsi="Times New Roman" w:cs="Times New Roman"/>
          <w:color w:val="E36C0A"/>
          <w:sz w:val="36"/>
          <w:szCs w:val="36"/>
        </w:rPr>
        <w:t>Задачи: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создать условия для успешной адаптации молодых педагогов в коллективе;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удовлетворить их потребность в непрерывном образовании;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способствовать формированию индивидуального стиля деятельности;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помочь овладеть современными подходами и педагогическими технологиями;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помочь преодолеть трудности в работе. </w:t>
      </w:r>
    </w:p>
    <w:p w:rsidR="00B32486" w:rsidRPr="00114ED5" w:rsidRDefault="00B32486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114ED5" w:rsidRPr="00114ED5" w:rsidRDefault="00114ED5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305D4" w:rsidRDefault="003305D4" w:rsidP="00114ED5">
      <w:pPr>
        <w:pStyle w:val="17PRIL-txt-bull-1"/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567"/>
        <w:gridCol w:w="4253"/>
        <w:gridCol w:w="1949"/>
        <w:gridCol w:w="2175"/>
        <w:gridCol w:w="2113"/>
      </w:tblGrid>
      <w:tr w:rsidR="00B32486" w:rsidTr="00114ED5">
        <w:tc>
          <w:tcPr>
            <w:tcW w:w="567" w:type="dxa"/>
          </w:tcPr>
          <w:p w:rsidR="00B32486" w:rsidRDefault="00B32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2486" w:rsidRPr="00236ADB" w:rsidRDefault="00B32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49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175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13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(с момента начала работы</w:t>
            </w:r>
            <w:r w:rsidR="0011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2486" w:rsidTr="00114ED5">
        <w:tc>
          <w:tcPr>
            <w:tcW w:w="567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работе</w:t>
            </w:r>
          </w:p>
        </w:tc>
        <w:tc>
          <w:tcPr>
            <w:tcW w:w="1949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1-й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Содержание комплексно-тематического планирования.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педагога,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формы планирования образовательного процесса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Консультация,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75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Формы проведения НОД с детьми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разного возраста.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дошкольниками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педагога, выбор темы.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Наблюдение НОД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взаимодействию ДОО и семьи.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родительского собрания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работы с целью успешной интеграции образовательных областей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Игра – ведущий вид деятельности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дошкольников. Условия ее организации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образования. </w:t>
            </w:r>
            <w:proofErr w:type="spellStart"/>
            <w:proofErr w:type="gramStart"/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в группе и на участке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с детьми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 разное время года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B32486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технологии в ДОО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rPr>
          <w:trHeight w:val="1012"/>
        </w:trPr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 летней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75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</w:tbl>
    <w:p w:rsidR="00BF3234" w:rsidRDefault="00BF3234" w:rsidP="00114ED5">
      <w:pPr>
        <w:jc w:val="center"/>
      </w:pPr>
    </w:p>
    <w:sectPr w:rsidR="00BF3234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3C80"/>
    <w:multiLevelType w:val="hybridMultilevel"/>
    <w:tmpl w:val="7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86"/>
    <w:rsid w:val="00047417"/>
    <w:rsid w:val="000B4FC3"/>
    <w:rsid w:val="00114ED5"/>
    <w:rsid w:val="00126421"/>
    <w:rsid w:val="0020372C"/>
    <w:rsid w:val="00205BCB"/>
    <w:rsid w:val="00245EC9"/>
    <w:rsid w:val="003305D4"/>
    <w:rsid w:val="0033595E"/>
    <w:rsid w:val="004B4758"/>
    <w:rsid w:val="004D04A0"/>
    <w:rsid w:val="005112E1"/>
    <w:rsid w:val="005D6EA0"/>
    <w:rsid w:val="00741BC1"/>
    <w:rsid w:val="007C5CF9"/>
    <w:rsid w:val="008474ED"/>
    <w:rsid w:val="008B3391"/>
    <w:rsid w:val="008D724B"/>
    <w:rsid w:val="009F02BA"/>
    <w:rsid w:val="00B32486"/>
    <w:rsid w:val="00BF3234"/>
    <w:rsid w:val="00C26EDA"/>
    <w:rsid w:val="00E0167F"/>
    <w:rsid w:val="00E047CE"/>
    <w:rsid w:val="00F1552D"/>
    <w:rsid w:val="00F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B32486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eastAsia="Times New Roman" w:hAnsi="AvantGardeGothicC" w:cs="AvantGardeGothicC"/>
      <w:color w:val="000000"/>
      <w:position w:val="14"/>
      <w:lang w:eastAsia="ru-RU"/>
    </w:rPr>
  </w:style>
  <w:style w:type="paragraph" w:customStyle="1" w:styleId="17PRIL-txt">
    <w:name w:val="17PRIL-txt"/>
    <w:basedOn w:val="a"/>
    <w:next w:val="a"/>
    <w:uiPriority w:val="99"/>
    <w:rsid w:val="00B3248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ru-RU"/>
    </w:rPr>
  </w:style>
  <w:style w:type="paragraph" w:customStyle="1" w:styleId="17PRIL-txt-bull-1">
    <w:name w:val="17PRIL-txt-bull-1"/>
    <w:basedOn w:val="a"/>
    <w:uiPriority w:val="99"/>
    <w:rsid w:val="00B32486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ru-RU"/>
    </w:rPr>
  </w:style>
  <w:style w:type="character" w:customStyle="1" w:styleId="COLOR">
    <w:name w:val="COLOR"/>
    <w:uiPriority w:val="99"/>
    <w:rsid w:val="00B32486"/>
    <w:rPr>
      <w:color w:val="009CB9"/>
    </w:rPr>
  </w:style>
  <w:style w:type="table" w:styleId="a3">
    <w:name w:val="Table Grid"/>
    <w:basedOn w:val="a1"/>
    <w:uiPriority w:val="59"/>
    <w:rsid w:val="00B3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B32486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Myriad Pro" w:eastAsia="Times New Roman" w:hAnsi="Myriad Pro" w:cs="Myriad Pro"/>
      <w:color w:val="000000"/>
      <w:sz w:val="18"/>
      <w:szCs w:val="18"/>
      <w:lang w:eastAsia="ru-RU"/>
    </w:rPr>
  </w:style>
  <w:style w:type="paragraph" w:customStyle="1" w:styleId="07BODY-bull-1">
    <w:name w:val="07BODY-bull-1"/>
    <w:basedOn w:val="a"/>
    <w:next w:val="a"/>
    <w:uiPriority w:val="99"/>
    <w:rsid w:val="00B32486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2016-09-15T12:03:00Z</cp:lastPrinted>
  <dcterms:created xsi:type="dcterms:W3CDTF">2016-09-15T11:44:00Z</dcterms:created>
  <dcterms:modified xsi:type="dcterms:W3CDTF">2017-10-22T12:41:00Z</dcterms:modified>
</cp:coreProperties>
</file>